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D1" w:rsidRDefault="00CB17D1" w:rsidP="00CB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CB17D1" w:rsidRDefault="00CB17D1" w:rsidP="00CB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CB17D1" w:rsidRDefault="00CB17D1" w:rsidP="00CB17D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0F0EB2">
        <w:rPr>
          <w:rFonts w:ascii="Times New Roman" w:hAnsi="Times New Roman" w:cs="Times New Roman"/>
          <w:b/>
          <w:sz w:val="28"/>
          <w:szCs w:val="28"/>
          <w:lang w:val="uk-UA"/>
        </w:rPr>
        <w:t>серпень</w:t>
      </w:r>
      <w:r w:rsidR="00F42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B17D1" w:rsidRDefault="00CB17D1" w:rsidP="00CB1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0F0EB2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F426E2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до Державної екологічної інспекції у Львівській області надійшло </w:t>
      </w:r>
      <w:r w:rsidR="00A21734">
        <w:rPr>
          <w:rFonts w:ascii="Times New Roman" w:hAnsi="Times New Roman" w:cs="Times New Roman"/>
          <w:sz w:val="28"/>
          <w:szCs w:val="28"/>
          <w:lang w:val="uk-UA"/>
        </w:rPr>
        <w:t>45 запитів</w:t>
      </w:r>
      <w:r>
        <w:rPr>
          <w:rFonts w:ascii="Times New Roman" w:hAnsi="Times New Roman" w:cs="Times New Roman"/>
          <w:sz w:val="28"/>
          <w:szCs w:val="28"/>
          <w:lang w:val="uk-UA"/>
        </w:rPr>
        <w:t>. З них отримано:</w:t>
      </w:r>
    </w:p>
    <w:p w:rsidR="00CB17D1" w:rsidRDefault="00207524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електронною поштою –</w:t>
      </w:r>
      <w:r w:rsidR="000F0EB2">
        <w:rPr>
          <w:rFonts w:ascii="Times New Roman" w:hAnsi="Times New Roman" w:cs="Times New Roman"/>
          <w:sz w:val="28"/>
          <w:szCs w:val="28"/>
          <w:lang w:val="uk-UA"/>
        </w:rPr>
        <w:t xml:space="preserve"> 38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CB17D1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644">
        <w:rPr>
          <w:rFonts w:ascii="Times New Roman" w:hAnsi="Times New Roman" w:cs="Times New Roman"/>
          <w:sz w:val="28"/>
          <w:szCs w:val="28"/>
          <w:lang w:val="uk-UA"/>
        </w:rPr>
        <w:t>через систему електронного документообігу –</w:t>
      </w:r>
      <w:r w:rsidR="00A21734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F426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CB17D1" w:rsidP="00CB1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CB17D1" w:rsidRDefault="00A21734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 – 44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9D7EB5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юридичних осіб – 1.</w:t>
      </w:r>
    </w:p>
    <w:p w:rsidR="00CB17D1" w:rsidRDefault="00CB17D1" w:rsidP="00CB17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CB17D1" w:rsidRDefault="00FD238D" w:rsidP="00CB17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Отримані запити своєчасно розглянуто та надано відповіді.</w:t>
      </w:r>
    </w:p>
    <w:p w:rsidR="00762270" w:rsidRPr="00271E09" w:rsidRDefault="00271E09">
      <w:pPr>
        <w:rPr>
          <w:lang w:val="uk-UA"/>
        </w:rPr>
      </w:pPr>
      <w:bookmarkStart w:id="0" w:name="_GoBack"/>
      <w:bookmarkEnd w:id="0"/>
    </w:p>
    <w:sectPr w:rsidR="00762270" w:rsidRPr="00271E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D1"/>
    <w:rsid w:val="000F0EB2"/>
    <w:rsid w:val="00207524"/>
    <w:rsid w:val="00271E09"/>
    <w:rsid w:val="006352E3"/>
    <w:rsid w:val="00684094"/>
    <w:rsid w:val="009D7EB5"/>
    <w:rsid w:val="00A21734"/>
    <w:rsid w:val="00AB08DD"/>
    <w:rsid w:val="00CB17D1"/>
    <w:rsid w:val="00F426E2"/>
    <w:rsid w:val="00F63E11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U18</cp:lastModifiedBy>
  <cp:revision>8</cp:revision>
  <cp:lastPrinted>2025-07-04T08:23:00Z</cp:lastPrinted>
  <dcterms:created xsi:type="dcterms:W3CDTF">2025-01-03T08:54:00Z</dcterms:created>
  <dcterms:modified xsi:type="dcterms:W3CDTF">2025-09-09T12:09:00Z</dcterms:modified>
</cp:coreProperties>
</file>