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CB17D1" w:rsidRDefault="00CB17D1" w:rsidP="00CB17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CB17D1" w:rsidRDefault="00CB17D1" w:rsidP="00CB17D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січень-</w:t>
      </w:r>
      <w:r w:rsidR="00FD238D">
        <w:rPr>
          <w:rFonts w:ascii="Times New Roman" w:hAnsi="Times New Roman" w:cs="Times New Roman"/>
          <w:b/>
          <w:sz w:val="28"/>
          <w:szCs w:val="28"/>
          <w:lang w:val="uk-UA"/>
        </w:rPr>
        <w:t>червень</w:t>
      </w:r>
      <w:r w:rsidR="00F42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січня-</w:t>
      </w:r>
      <w:r w:rsidR="00FD238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до Державної екологічної інспекції у Львівській області надійшло </w:t>
      </w:r>
      <w:r w:rsidR="00FD238D">
        <w:rPr>
          <w:rFonts w:ascii="Times New Roman" w:hAnsi="Times New Roman" w:cs="Times New Roman"/>
          <w:sz w:val="28"/>
          <w:szCs w:val="28"/>
          <w:lang w:val="uk-UA"/>
        </w:rPr>
        <w:t>22 запити</w:t>
      </w:r>
      <w:r>
        <w:rPr>
          <w:rFonts w:ascii="Times New Roman" w:hAnsi="Times New Roman" w:cs="Times New Roman"/>
          <w:sz w:val="28"/>
          <w:szCs w:val="28"/>
          <w:lang w:val="uk-UA"/>
        </w:rPr>
        <w:t>. З них отримано:</w:t>
      </w:r>
    </w:p>
    <w:p w:rsidR="00CB17D1" w:rsidRDefault="00FD238D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електронною поштою – 15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CB17D1" w:rsidP="00CB1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 –</w:t>
      </w:r>
      <w:r w:rsidR="00FD23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426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26E2" w:rsidRPr="00F426E2" w:rsidRDefault="00F426E2" w:rsidP="00F426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наручно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1.</w:t>
      </w:r>
    </w:p>
    <w:p w:rsidR="00CB17D1" w:rsidRDefault="00CB17D1" w:rsidP="00CB1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категорією запитувачів запити надійшли від:</w:t>
      </w:r>
    </w:p>
    <w:p w:rsidR="00CB17D1" w:rsidRDefault="00F426E2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– 1</w:t>
      </w:r>
      <w:r w:rsidR="00FD23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FD238D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 – 5</w:t>
      </w:r>
      <w:r w:rsidR="00CB17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17D1" w:rsidRDefault="009D7EB5" w:rsidP="00CB1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юридичних осіб – 1.</w:t>
      </w:r>
    </w:p>
    <w:p w:rsidR="00CB17D1" w:rsidRDefault="00CB17D1" w:rsidP="00CB17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CB17D1" w:rsidRDefault="00FD238D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відповіді.</w:t>
      </w:r>
    </w:p>
    <w:p w:rsidR="00CB17D1" w:rsidRDefault="00CB17D1" w:rsidP="00CB17D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270" w:rsidRPr="00533E4E" w:rsidRDefault="00533E4E">
      <w:pPr>
        <w:rPr>
          <w:lang w:val="uk-UA"/>
        </w:rPr>
      </w:pPr>
      <w:bookmarkStart w:id="0" w:name="_GoBack"/>
      <w:bookmarkEnd w:id="0"/>
    </w:p>
    <w:sectPr w:rsidR="00762270" w:rsidRPr="00533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1"/>
    <w:rsid w:val="00533E4E"/>
    <w:rsid w:val="006352E3"/>
    <w:rsid w:val="00684094"/>
    <w:rsid w:val="009D7EB5"/>
    <w:rsid w:val="00AB08DD"/>
    <w:rsid w:val="00CB17D1"/>
    <w:rsid w:val="00F426E2"/>
    <w:rsid w:val="00F63E11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5</cp:revision>
  <cp:lastPrinted>2025-07-04T08:23:00Z</cp:lastPrinted>
  <dcterms:created xsi:type="dcterms:W3CDTF">2025-01-03T08:54:00Z</dcterms:created>
  <dcterms:modified xsi:type="dcterms:W3CDTF">2025-07-04T11:04:00Z</dcterms:modified>
</cp:coreProperties>
</file>