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7864EC" w:rsidRPr="008528E1" w:rsidRDefault="008528E1" w:rsidP="007864EC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CF0CB9">
        <w:rPr>
          <w:rFonts w:ascii="Times New Roman" w:hAnsi="Times New Roman" w:cs="Times New Roman"/>
          <w:b/>
          <w:sz w:val="28"/>
          <w:szCs w:val="28"/>
          <w:lang w:val="uk-UA"/>
        </w:rPr>
        <w:t>квітень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F0CB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до Державної екологічної інспекції</w:t>
      </w:r>
      <w:r w:rsidR="00CF0CB9">
        <w:rPr>
          <w:rFonts w:ascii="Times New Roman" w:hAnsi="Times New Roman" w:cs="Times New Roman"/>
          <w:sz w:val="28"/>
          <w:szCs w:val="28"/>
          <w:lang w:val="uk-UA"/>
        </w:rPr>
        <w:t xml:space="preserve"> у Львівській області надійшло 2 запити</w:t>
      </w:r>
      <w:r>
        <w:rPr>
          <w:rFonts w:ascii="Times New Roman" w:hAnsi="Times New Roman" w:cs="Times New Roman"/>
          <w:sz w:val="28"/>
          <w:szCs w:val="28"/>
          <w:lang w:val="uk-UA"/>
        </w:rPr>
        <w:t>. З них отримано:</w:t>
      </w:r>
    </w:p>
    <w:p w:rsidR="007864EC" w:rsidRDefault="00774B80" w:rsidP="007864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поштою – </w:t>
      </w:r>
      <w:r w:rsidR="00CF0CB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7864EC" w:rsidRDefault="00CF0CB9" w:rsidP="007864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1</w:t>
      </w:r>
      <w:r w:rsidR="00774B8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64EC" w:rsidRDefault="00A543B6" w:rsidP="007864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 xml:space="preserve">  – 1</w:t>
      </w:r>
      <w:r w:rsidR="00774B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64EC" w:rsidRDefault="00053B86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7864EC" w:rsidRDefault="00053B86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</w:p>
    <w:p w:rsidR="006125B8" w:rsidRDefault="006125B8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5B8" w:rsidRDefault="006125B8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4EC" w:rsidRDefault="007864EC" w:rsidP="007864E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864EC" w:rsidRDefault="007864EC" w:rsidP="007864E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6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C"/>
    <w:rsid w:val="00053B86"/>
    <w:rsid w:val="002718C6"/>
    <w:rsid w:val="006125B8"/>
    <w:rsid w:val="00684094"/>
    <w:rsid w:val="00774B80"/>
    <w:rsid w:val="007864EC"/>
    <w:rsid w:val="008528E1"/>
    <w:rsid w:val="00974B01"/>
    <w:rsid w:val="00A543B6"/>
    <w:rsid w:val="00AB08DD"/>
    <w:rsid w:val="00C657E5"/>
    <w:rsid w:val="00C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9</cp:revision>
  <cp:lastPrinted>2025-03-03T09:52:00Z</cp:lastPrinted>
  <dcterms:created xsi:type="dcterms:W3CDTF">2025-03-03T08:33:00Z</dcterms:created>
  <dcterms:modified xsi:type="dcterms:W3CDTF">2025-05-08T14:10:00Z</dcterms:modified>
</cp:coreProperties>
</file>