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EC" w:rsidRDefault="007864EC" w:rsidP="00786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7864EC" w:rsidRDefault="007864EC" w:rsidP="00786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7864EC" w:rsidRPr="008528E1" w:rsidRDefault="008528E1" w:rsidP="007864EC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974B01">
        <w:rPr>
          <w:rFonts w:ascii="Times New Roman" w:hAnsi="Times New Roman" w:cs="Times New Roman"/>
          <w:b/>
          <w:sz w:val="28"/>
          <w:szCs w:val="28"/>
          <w:lang w:val="uk-UA"/>
        </w:rPr>
        <w:t>березень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 року</w:t>
      </w:r>
    </w:p>
    <w:p w:rsidR="007864EC" w:rsidRDefault="007864EC" w:rsidP="00786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974B01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року до Державної екологічної інспекції</w:t>
      </w:r>
      <w:r w:rsidR="00974B01">
        <w:rPr>
          <w:rFonts w:ascii="Times New Roman" w:hAnsi="Times New Roman" w:cs="Times New Roman"/>
          <w:sz w:val="28"/>
          <w:szCs w:val="28"/>
          <w:lang w:val="uk-UA"/>
        </w:rPr>
        <w:t xml:space="preserve"> у Львівській області надійшло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запитів. З них отримано:</w:t>
      </w:r>
    </w:p>
    <w:p w:rsidR="007864EC" w:rsidRDefault="00774B80" w:rsidP="007864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електронною поштою – </w:t>
      </w:r>
      <w:r w:rsidR="00974B0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4B01" w:rsidRDefault="00974B01" w:rsidP="007864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наручно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1;</w:t>
      </w:r>
    </w:p>
    <w:p w:rsidR="007864EC" w:rsidRDefault="007864EC" w:rsidP="007864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644">
        <w:rPr>
          <w:rFonts w:ascii="Times New Roman" w:hAnsi="Times New Roman" w:cs="Times New Roman"/>
          <w:sz w:val="28"/>
          <w:szCs w:val="28"/>
          <w:lang w:val="uk-UA"/>
        </w:rPr>
        <w:t>через систему електронного документообігу</w:t>
      </w:r>
      <w:r w:rsidR="00974B01">
        <w:rPr>
          <w:rFonts w:ascii="Times New Roman" w:hAnsi="Times New Roman" w:cs="Times New Roman"/>
          <w:sz w:val="28"/>
          <w:szCs w:val="28"/>
          <w:lang w:val="uk-UA"/>
        </w:rPr>
        <w:t xml:space="preserve">  –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64EC" w:rsidRDefault="007864EC" w:rsidP="00786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7864EC" w:rsidRDefault="00974B01" w:rsidP="007864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фізичних осіб – 4</w:t>
      </w:r>
      <w:r w:rsidR="00774B8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64EC" w:rsidRDefault="00A543B6" w:rsidP="007864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 xml:space="preserve">  – 1</w:t>
      </w:r>
      <w:r w:rsidR="00774B8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64EC" w:rsidRDefault="00053B86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7864EC" w:rsidRDefault="00053B86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>Отримані запити своєчасно розглянуто та надано відповіді.</w:t>
      </w:r>
    </w:p>
    <w:p w:rsidR="006125B8" w:rsidRDefault="006125B8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5B8" w:rsidRDefault="006125B8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64EC" w:rsidRDefault="007864EC" w:rsidP="007864E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864EC" w:rsidRDefault="007864EC" w:rsidP="007864E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6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EC"/>
    <w:rsid w:val="00053B86"/>
    <w:rsid w:val="002718C6"/>
    <w:rsid w:val="0055477A"/>
    <w:rsid w:val="006125B8"/>
    <w:rsid w:val="00684094"/>
    <w:rsid w:val="00774B80"/>
    <w:rsid w:val="007864EC"/>
    <w:rsid w:val="008528E1"/>
    <w:rsid w:val="00974B01"/>
    <w:rsid w:val="00A543B6"/>
    <w:rsid w:val="00A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B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B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U18</cp:lastModifiedBy>
  <cp:revision>8</cp:revision>
  <cp:lastPrinted>2025-03-03T09:52:00Z</cp:lastPrinted>
  <dcterms:created xsi:type="dcterms:W3CDTF">2025-03-03T08:33:00Z</dcterms:created>
  <dcterms:modified xsi:type="dcterms:W3CDTF">2025-04-08T12:11:00Z</dcterms:modified>
</cp:coreProperties>
</file>