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3D2" w14:textId="77777777"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оти із запитами на інформацію у</w:t>
      </w:r>
    </w:p>
    <w:p w14:paraId="3B74A371" w14:textId="77777777"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 у Львівській області</w:t>
      </w:r>
    </w:p>
    <w:p w14:paraId="04AEE9B7" w14:textId="5ADB2783"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10628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3172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2345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548C5C8" w14:textId="75C61329"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062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2E4AD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823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29EC">
        <w:rPr>
          <w:rFonts w:ascii="Times New Roman" w:hAnsi="Times New Roman" w:cs="Times New Roman"/>
          <w:sz w:val="28"/>
          <w:szCs w:val="28"/>
          <w:lang w:val="uk-UA"/>
        </w:rPr>
        <w:t xml:space="preserve"> року до Державної екологічної інспекції у Львівській області надійшло 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10628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>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отримано:</w:t>
      </w:r>
    </w:p>
    <w:p w14:paraId="62E410A6" w14:textId="1F9CEEDB" w:rsidR="00423450" w:rsidRDefault="00E73EA8" w:rsidP="004234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 xml:space="preserve">лектронною поштою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345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83BA34" w14:textId="5F0F23FA" w:rsidR="00423450" w:rsidRPr="00423450" w:rsidRDefault="005D46AC" w:rsidP="004234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1158">
        <w:rPr>
          <w:rFonts w:ascii="Times New Roman" w:hAnsi="Times New Roman" w:cs="Times New Roman"/>
          <w:sz w:val="28"/>
          <w:szCs w:val="28"/>
          <w:lang w:val="uk-UA"/>
        </w:rPr>
        <w:t xml:space="preserve">оштою – </w:t>
      </w:r>
      <w:r w:rsidR="00C1062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06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319F08" w14:textId="740ADD7A" w:rsidR="00940656" w:rsidRDefault="00BA0E3B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наручно</w:t>
      </w:r>
      <w:r w:rsidR="00B91D8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D12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06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DF7D4A" w14:textId="07CE102F" w:rsidR="00423450" w:rsidRPr="00423450" w:rsidRDefault="00423450" w:rsidP="004234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через систему електронного документообігу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AEEE9F" w14:textId="77777777"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14:paraId="126D0547" w14:textId="1EDFD03A" w:rsidR="00423450" w:rsidRDefault="00423450" w:rsidP="004234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644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осіб –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46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4BF7AA" w14:textId="4581B9F8" w:rsidR="00C10628" w:rsidRPr="00423450" w:rsidRDefault="00423450" w:rsidP="0042345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 – 3.</w:t>
      </w:r>
    </w:p>
    <w:p w14:paraId="57690B39" w14:textId="77777777"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запитувана інформація: стосовно результатів здійснення інспекційної діяльності.</w:t>
      </w:r>
    </w:p>
    <w:p w14:paraId="73E07B12" w14:textId="77777777" w:rsidR="00C10628" w:rsidRDefault="00C10628" w:rsidP="00C10628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запити своєчасно розглянуто та надано відповіді.</w:t>
      </w:r>
    </w:p>
    <w:p w14:paraId="05DE5AED" w14:textId="77777777" w:rsidR="00C10628" w:rsidRDefault="00C10628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52F377" w14:textId="77777777"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2ED02" w14:textId="1E6C196C" w:rsidR="005D46AC" w:rsidRDefault="00676107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82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Інспекції</w:t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D1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</w:t>
      </w:r>
      <w:r w:rsidR="00423450">
        <w:rPr>
          <w:rFonts w:ascii="Times New Roman" w:hAnsi="Times New Roman" w:cs="Times New Roman"/>
          <w:b/>
          <w:sz w:val="28"/>
          <w:szCs w:val="28"/>
          <w:lang w:val="uk-UA"/>
        </w:rPr>
        <w:t>КОНОПАДА</w:t>
      </w:r>
    </w:p>
    <w:p w14:paraId="7B5B11DB" w14:textId="77777777"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8FE3C" w14:textId="77777777"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CE316C" w14:textId="77777777" w:rsid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4AA5D1" w14:textId="77777777" w:rsidR="00E823E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C83BDD" w14:textId="77777777" w:rsidR="006F4630" w:rsidRDefault="006F4630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917F64" w14:textId="77777777" w:rsidR="006F4630" w:rsidRDefault="006F4630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83C8D8" w14:textId="4A057BD1" w:rsidR="005D46AC" w:rsidRPr="005D46AC" w:rsidRDefault="00423450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Андріана Лущик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9EC"/>
    <w:rsid w:val="000901F3"/>
    <w:rsid w:val="00161158"/>
    <w:rsid w:val="002D0F12"/>
    <w:rsid w:val="002E4AD5"/>
    <w:rsid w:val="0031721A"/>
    <w:rsid w:val="00423450"/>
    <w:rsid w:val="004E7DEE"/>
    <w:rsid w:val="005D12C2"/>
    <w:rsid w:val="005D46AC"/>
    <w:rsid w:val="00676107"/>
    <w:rsid w:val="006972A6"/>
    <w:rsid w:val="006E29EC"/>
    <w:rsid w:val="006F4630"/>
    <w:rsid w:val="00756B53"/>
    <w:rsid w:val="00792BA8"/>
    <w:rsid w:val="007D3088"/>
    <w:rsid w:val="008D4EC5"/>
    <w:rsid w:val="008D69BD"/>
    <w:rsid w:val="00940656"/>
    <w:rsid w:val="00B91D84"/>
    <w:rsid w:val="00BA0E3B"/>
    <w:rsid w:val="00C10628"/>
    <w:rsid w:val="00C64ABE"/>
    <w:rsid w:val="00CE6B3C"/>
    <w:rsid w:val="00D22218"/>
    <w:rsid w:val="00E73EA8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977C"/>
  <w15:docId w15:val="{796202B7-61FF-44FB-A18B-14CE6578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2022-06-27T14:27:00Z</cp:lastPrinted>
  <dcterms:created xsi:type="dcterms:W3CDTF">2018-12-05T09:54:00Z</dcterms:created>
  <dcterms:modified xsi:type="dcterms:W3CDTF">2023-05-04T07:01:00Z</dcterms:modified>
</cp:coreProperties>
</file>