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EC" w:rsidRDefault="006E29EC" w:rsidP="006E29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9EC">
        <w:rPr>
          <w:rFonts w:ascii="Times New Roman" w:hAnsi="Times New Roman" w:cs="Times New Roman"/>
          <w:b/>
          <w:sz w:val="28"/>
          <w:szCs w:val="28"/>
          <w:lang w:val="uk-UA"/>
        </w:rPr>
        <w:t>Підсумки 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оти із запитами на інформацію у</w:t>
      </w:r>
    </w:p>
    <w:p w:rsidR="006E29EC" w:rsidRDefault="006E29EC" w:rsidP="006E29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9EC"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інспекції у Львівській області</w:t>
      </w:r>
    </w:p>
    <w:p w:rsidR="006E29EC" w:rsidRDefault="006E29EC" w:rsidP="006E29EC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9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4E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січень - </w:t>
      </w:r>
      <w:r w:rsidR="00AA3809"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  <w:r w:rsidR="00317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29E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0A5FA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6E29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6E29EC" w:rsidRDefault="006E29EC" w:rsidP="000360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9EC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4E3AF8">
        <w:rPr>
          <w:rFonts w:ascii="Times New Roman" w:hAnsi="Times New Roman" w:cs="Times New Roman"/>
          <w:sz w:val="28"/>
          <w:szCs w:val="28"/>
          <w:lang w:val="uk-UA"/>
        </w:rPr>
        <w:t xml:space="preserve">січня – </w:t>
      </w:r>
      <w:r w:rsidR="00AA380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E3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AD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A5FA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E29EC">
        <w:rPr>
          <w:rFonts w:ascii="Times New Roman" w:hAnsi="Times New Roman" w:cs="Times New Roman"/>
          <w:sz w:val="28"/>
          <w:szCs w:val="28"/>
          <w:lang w:val="uk-UA"/>
        </w:rPr>
        <w:t xml:space="preserve"> року до Державної екологічної інспекції у Львівській області надійшло </w:t>
      </w:r>
      <w:r w:rsidR="00AA3809">
        <w:rPr>
          <w:rFonts w:ascii="Times New Roman" w:hAnsi="Times New Roman" w:cs="Times New Roman"/>
          <w:sz w:val="28"/>
          <w:szCs w:val="28"/>
          <w:lang w:val="uk-UA"/>
        </w:rPr>
        <w:t>113</w:t>
      </w:r>
      <w:r w:rsidR="00C64ABE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8A13A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. З них отримано:</w:t>
      </w:r>
    </w:p>
    <w:p w:rsidR="003F40B6" w:rsidRDefault="003F40B6" w:rsidP="003F40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поштою – </w:t>
      </w:r>
      <w:r w:rsidR="00AA3809">
        <w:rPr>
          <w:rFonts w:ascii="Times New Roman" w:hAnsi="Times New Roman" w:cs="Times New Roman"/>
          <w:sz w:val="28"/>
          <w:szCs w:val="28"/>
          <w:lang w:val="uk-UA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3AF8" w:rsidRDefault="00D26BF5" w:rsidP="003F40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поштою</w:t>
      </w:r>
      <w:r w:rsidR="000360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A380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4E3A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13AE" w:rsidRDefault="004E3AF8" w:rsidP="003F40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наручно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3A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80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A13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40B6" w:rsidRPr="00161158" w:rsidRDefault="008A13AE" w:rsidP="003F40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систему електронного документообігу – </w:t>
      </w:r>
      <w:r w:rsidR="00AA380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F40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9EC" w:rsidRDefault="006E29EC" w:rsidP="006E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6E29EC" w:rsidRDefault="005D46AC" w:rsidP="006E29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E29EC">
        <w:rPr>
          <w:rFonts w:ascii="Times New Roman" w:hAnsi="Times New Roman" w:cs="Times New Roman"/>
          <w:sz w:val="28"/>
          <w:szCs w:val="28"/>
          <w:lang w:val="uk-UA"/>
        </w:rPr>
        <w:t>ізичних осіб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809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6E29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6BF5" w:rsidRDefault="00D26BF5" w:rsidP="00D26B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юридичних осіб</w:t>
      </w:r>
      <w:r w:rsidR="0074490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90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A380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13AE" w:rsidRPr="008A13AE" w:rsidRDefault="008A13AE" w:rsidP="008A13A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засобів масової інформації – </w:t>
      </w:r>
      <w:r w:rsidR="00AA380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46AC" w:rsidRDefault="005D46AC" w:rsidP="006E29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громадських організацій – </w:t>
      </w:r>
      <w:r w:rsidR="00AA3809">
        <w:rPr>
          <w:rFonts w:ascii="Times New Roman" w:hAnsi="Times New Roman" w:cs="Times New Roman"/>
          <w:sz w:val="28"/>
          <w:szCs w:val="28"/>
          <w:lang w:val="uk-UA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6AC" w:rsidRDefault="005D46AC" w:rsidP="005D46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8A13AE" w:rsidRDefault="008A13AE" w:rsidP="008A13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117">
        <w:rPr>
          <w:rFonts w:ascii="Times New Roman" w:hAnsi="Times New Roman" w:cs="Times New Roman"/>
          <w:sz w:val="28"/>
          <w:szCs w:val="28"/>
          <w:lang w:val="uk-UA"/>
        </w:rPr>
        <w:t>В розгляді одного запиту – відмовлено; решту запитів розглянуто та надано відповіді.</w:t>
      </w:r>
    </w:p>
    <w:p w:rsidR="005D46AC" w:rsidRDefault="005D46AC" w:rsidP="005D46A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3AE" w:rsidRDefault="008A13AE" w:rsidP="005D46A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6AC" w:rsidRDefault="0074490D" w:rsidP="005D46AC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5D46AC" w:rsidRPr="005D46AC">
        <w:rPr>
          <w:rFonts w:ascii="Times New Roman" w:hAnsi="Times New Roman" w:cs="Times New Roman"/>
          <w:b/>
          <w:sz w:val="28"/>
          <w:szCs w:val="28"/>
          <w:lang w:val="uk-UA"/>
        </w:rPr>
        <w:t>ачальник Інспекції</w:t>
      </w:r>
      <w:r w:rsidR="005D46AC" w:rsidRPr="005D46A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36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D46AC" w:rsidRPr="005D46A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D46AC" w:rsidRPr="005D46A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D46AC" w:rsidRPr="005D46A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D46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 МАЛАНИЧ</w:t>
      </w:r>
    </w:p>
    <w:p w:rsidR="005D46AC" w:rsidRDefault="005D46AC" w:rsidP="005D46AC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0FF" w:rsidRDefault="000360FF" w:rsidP="005D46AC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6AC" w:rsidRDefault="005D46AC" w:rsidP="005D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3AE" w:rsidRPr="005D46AC" w:rsidRDefault="008A13AE" w:rsidP="005D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6AC" w:rsidRPr="005D46AC" w:rsidRDefault="000360FF" w:rsidP="005D46A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Наталія</w:t>
      </w:r>
      <w:r w:rsidR="005D46AC" w:rsidRPr="005D46AC">
        <w:rPr>
          <w:rFonts w:ascii="Times New Roman" w:hAnsi="Times New Roman" w:cs="Times New Roman"/>
          <w:i/>
          <w:sz w:val="24"/>
          <w:szCs w:val="28"/>
          <w:lang w:val="uk-UA"/>
        </w:rPr>
        <w:t xml:space="preserve"> Мельник</w:t>
      </w:r>
    </w:p>
    <w:sectPr w:rsidR="005D46AC" w:rsidRPr="005D46AC" w:rsidSect="006E29E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29EC"/>
    <w:rsid w:val="000360FF"/>
    <w:rsid w:val="000901F3"/>
    <w:rsid w:val="000A5FA7"/>
    <w:rsid w:val="00161158"/>
    <w:rsid w:val="002D0F12"/>
    <w:rsid w:val="002E4AD5"/>
    <w:rsid w:val="0031721A"/>
    <w:rsid w:val="003F40B6"/>
    <w:rsid w:val="004E3AF8"/>
    <w:rsid w:val="004E7DEE"/>
    <w:rsid w:val="005D46AC"/>
    <w:rsid w:val="006972A6"/>
    <w:rsid w:val="006E29EC"/>
    <w:rsid w:val="0074490D"/>
    <w:rsid w:val="00756B53"/>
    <w:rsid w:val="00792BA8"/>
    <w:rsid w:val="007D3EE2"/>
    <w:rsid w:val="008A13AE"/>
    <w:rsid w:val="008D4EC5"/>
    <w:rsid w:val="008D69BD"/>
    <w:rsid w:val="009B124C"/>
    <w:rsid w:val="00AA3809"/>
    <w:rsid w:val="00B46788"/>
    <w:rsid w:val="00C64ABE"/>
    <w:rsid w:val="00D22218"/>
    <w:rsid w:val="00D26BF5"/>
    <w:rsid w:val="00E57BA0"/>
    <w:rsid w:val="00E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232C"/>
  <w15:docId w15:val="{467BABFE-6224-4FEC-9AA1-1A0B951C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3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U23</cp:lastModifiedBy>
  <cp:revision>18</cp:revision>
  <cp:lastPrinted>2020-10-16T13:32:00Z</cp:lastPrinted>
  <dcterms:created xsi:type="dcterms:W3CDTF">2018-12-05T09:54:00Z</dcterms:created>
  <dcterms:modified xsi:type="dcterms:W3CDTF">2021-01-05T18:37:00Z</dcterms:modified>
</cp:coreProperties>
</file>